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93818" w14:textId="31D07B6E" w:rsidR="000710CD" w:rsidRDefault="000710CD" w:rsidP="000710CD">
      <w:pPr>
        <w:rPr>
          <w:rFonts w:ascii="Perpetua Titling MT" w:hAnsi="Perpetua Titling MT" w:cs="Times New Roman"/>
          <w:b/>
          <w:color w:val="000000" w:themeColor="text1"/>
          <w:sz w:val="52"/>
          <w:szCs w:val="52"/>
        </w:rPr>
      </w:pPr>
      <w:r>
        <w:rPr>
          <w:rFonts w:ascii="Perpetua Titling MT" w:hAnsi="Perpetua Titling MT" w:cs="Times New Roman"/>
          <w:b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BF37E" wp14:editId="5017DFFF">
                <wp:simplePos x="0" y="0"/>
                <wp:positionH relativeFrom="column">
                  <wp:posOffset>5137721</wp:posOffset>
                </wp:positionH>
                <wp:positionV relativeFrom="paragraph">
                  <wp:posOffset>255340</wp:posOffset>
                </wp:positionV>
                <wp:extent cx="1468073" cy="704157"/>
                <wp:effectExtent l="0" t="0" r="571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073" cy="7041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205ED3" w14:textId="15F214EB" w:rsidR="000710CD" w:rsidRDefault="000710CD">
                            <w:r>
                              <w:t>High Quality 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BF3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4.55pt;margin-top:20.1pt;width:115.6pt;height:5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" fillcolor="white [3201]" stroked="f" strokeweight=".5pt">
                <v:textbox>
                  <w:txbxContent>
                    <w:p w14:paraId="40205ED3" w14:textId="15F214EB" w:rsidR="000710CD" w:rsidRDefault="000710CD">
                      <w:r>
                        <w:t>High Quality Picture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erpetua Titling MT" w:hAnsi="Perpetua Titling MT" w:cs="Times New Roman"/>
          <w:b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839C1" wp14:editId="18DCAA05">
                <wp:simplePos x="0" y="0"/>
                <wp:positionH relativeFrom="column">
                  <wp:posOffset>4634917</wp:posOffset>
                </wp:positionH>
                <wp:positionV relativeFrom="paragraph">
                  <wp:posOffset>-331365</wp:posOffset>
                </wp:positionV>
                <wp:extent cx="2449586" cy="1627464"/>
                <wp:effectExtent l="0" t="0" r="14605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586" cy="162746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8F770B" id="Rectangle 2" o:spid="_x0000_s1026" style="position:absolute;margin-left:364.95pt;margin-top:-26.1pt;width:192.9pt;height:12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" fillcolor="white [3201]" strokecolor="black [3213]" strokeweight="1pt"/>
            </w:pict>
          </mc:Fallback>
        </mc:AlternateContent>
      </w:r>
      <w:r w:rsidRPr="000710CD">
        <w:rPr>
          <w:rFonts w:ascii="Perpetua Titling MT" w:hAnsi="Perpetua Titling MT" w:cs="Times New Roman"/>
          <w:b/>
          <w:color w:val="000000" w:themeColor="text1"/>
          <w:sz w:val="52"/>
          <w:szCs w:val="52"/>
        </w:rPr>
        <w:t>NAME</w:t>
      </w:r>
      <w:r>
        <w:rPr>
          <w:rFonts w:ascii="Perpetua Titling MT" w:hAnsi="Perpetua Titling MT" w:cs="Times New Roman"/>
          <w:b/>
          <w:color w:val="000000" w:themeColor="text1"/>
          <w:sz w:val="52"/>
          <w:szCs w:val="52"/>
        </w:rPr>
        <w:t>, Voice Type</w:t>
      </w:r>
    </w:p>
    <w:p w14:paraId="70AF147A" w14:textId="46961CCD" w:rsidR="000710CD" w:rsidRPr="000710CD" w:rsidRDefault="000710CD" w:rsidP="000710CD">
      <w:pPr>
        <w:rPr>
          <w:rFonts w:ascii="Perpetua Titling MT" w:hAnsi="Perpetua Titling MT" w:cs="Times New Roman"/>
          <w:b/>
          <w:color w:val="000000" w:themeColor="text1"/>
          <w:sz w:val="28"/>
          <w:szCs w:val="28"/>
        </w:rPr>
      </w:pPr>
      <w:r>
        <w:rPr>
          <w:rFonts w:ascii="Perpetua Titling MT" w:hAnsi="Perpetua Titling MT" w:cs="Times New Roman"/>
          <w:b/>
          <w:color w:val="000000" w:themeColor="text1"/>
          <w:sz w:val="28"/>
          <w:szCs w:val="28"/>
        </w:rPr>
        <w:t>Email, website, Socials</w:t>
      </w:r>
    </w:p>
    <w:p w14:paraId="14BA25EA" w14:textId="07DBCC67" w:rsidR="000710CD" w:rsidRDefault="000710CD" w:rsidP="000710CD">
      <w:pPr>
        <w:rPr>
          <w:rFonts w:ascii="Perpetua Titling MT" w:hAnsi="Perpetua Titling MT" w:cs="Times New Roman"/>
          <w:b/>
          <w:color w:val="000000" w:themeColor="text1"/>
        </w:rPr>
      </w:pPr>
    </w:p>
    <w:p w14:paraId="163D3C6D" w14:textId="4643CD22" w:rsidR="000710CD" w:rsidRDefault="000710CD" w:rsidP="000710CD">
      <w:pPr>
        <w:rPr>
          <w:rFonts w:ascii="Perpetua Titling MT" w:hAnsi="Perpetua Titling MT" w:cs="Times New Roman"/>
          <w:b/>
          <w:color w:val="000000" w:themeColor="text1"/>
        </w:rPr>
      </w:pPr>
    </w:p>
    <w:p w14:paraId="32215949" w14:textId="77777777" w:rsidR="000710CD" w:rsidRPr="000710CD" w:rsidRDefault="000710CD" w:rsidP="000710CD">
      <w:pPr>
        <w:rPr>
          <w:rFonts w:ascii="Perpetua Titling MT" w:hAnsi="Perpetua Titling MT" w:cs="Times New Roman"/>
          <w:b/>
          <w:color w:val="000000" w:themeColor="text1"/>
        </w:rPr>
      </w:pPr>
    </w:p>
    <w:p w14:paraId="62C453CD" w14:textId="77777777" w:rsidR="000710CD" w:rsidRPr="000710CD" w:rsidRDefault="000710CD" w:rsidP="000710CD">
      <w:pPr>
        <w:rPr>
          <w:rFonts w:ascii="Perpetua Titling MT" w:hAnsi="Perpetua Titling MT" w:cs="Times New Roman"/>
          <w:b/>
          <w:color w:val="000000" w:themeColor="text1"/>
        </w:rPr>
      </w:pPr>
    </w:p>
    <w:p w14:paraId="1C44E83C" w14:textId="277296DC" w:rsidR="000710CD" w:rsidRPr="000710CD" w:rsidRDefault="000710CD" w:rsidP="000710CD">
      <w:pPr>
        <w:rPr>
          <w:rFonts w:ascii="Perpetua Titling MT" w:hAnsi="Perpetua Titling MT" w:cs="Times New Roman"/>
          <w:b/>
          <w:color w:val="000000" w:themeColor="text1"/>
        </w:rPr>
      </w:pPr>
      <w:r w:rsidRPr="000710CD">
        <w:rPr>
          <w:rFonts w:ascii="Perpetua Titling MT" w:hAnsi="Perpetua Titling MT" w:cs="Times New Roman"/>
          <w:b/>
          <w:color w:val="000000" w:themeColor="text1"/>
        </w:rPr>
        <w:t>Operatic Roles</w:t>
      </w:r>
      <w:r w:rsidR="00703FD5">
        <w:rPr>
          <w:rFonts w:ascii="Perpetua Titling MT" w:hAnsi="Perpetua Titling MT" w:cs="Times New Roman"/>
          <w:b/>
          <w:color w:val="000000" w:themeColor="text1"/>
        </w:rPr>
        <w:t>/Musical Theater Roles</w:t>
      </w:r>
    </w:p>
    <w:p w14:paraId="1A8E056A" w14:textId="17A602D0" w:rsidR="000710CD" w:rsidRDefault="000710CD" w:rsidP="000710C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Role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Show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Company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Date</w:t>
      </w:r>
    </w:p>
    <w:p w14:paraId="2039B4A5" w14:textId="77777777" w:rsidR="000710CD" w:rsidRPr="000710CD" w:rsidRDefault="000710CD" w:rsidP="000710C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Role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Show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Company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Date</w:t>
      </w:r>
    </w:p>
    <w:p w14:paraId="1AE25589" w14:textId="77777777" w:rsidR="000710CD" w:rsidRPr="000710CD" w:rsidRDefault="000710CD" w:rsidP="000710C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Role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Show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Company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Date</w:t>
      </w:r>
    </w:p>
    <w:p w14:paraId="77F833B2" w14:textId="77777777" w:rsidR="000710CD" w:rsidRPr="000710CD" w:rsidRDefault="000710CD" w:rsidP="000710C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Role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Show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Company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Date</w:t>
      </w:r>
    </w:p>
    <w:p w14:paraId="07E42615" w14:textId="77777777" w:rsidR="000710CD" w:rsidRPr="000710CD" w:rsidRDefault="000710CD" w:rsidP="000710C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Role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Show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Company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Date</w:t>
      </w:r>
    </w:p>
    <w:p w14:paraId="5695B531" w14:textId="77777777" w:rsidR="000710CD" w:rsidRPr="000710CD" w:rsidRDefault="000710CD" w:rsidP="000710C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Role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Show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Company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Date</w:t>
      </w:r>
    </w:p>
    <w:p w14:paraId="4854F02B" w14:textId="77777777" w:rsidR="000710CD" w:rsidRPr="000710CD" w:rsidRDefault="000710CD" w:rsidP="000710C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Role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Show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Company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Date</w:t>
      </w:r>
    </w:p>
    <w:p w14:paraId="7D8E7384" w14:textId="77777777" w:rsidR="000710CD" w:rsidRPr="000710CD" w:rsidRDefault="000710CD" w:rsidP="000710C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Role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Show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Company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Date</w:t>
      </w:r>
    </w:p>
    <w:p w14:paraId="5CF27D3F" w14:textId="77777777" w:rsidR="000710CD" w:rsidRPr="000710CD" w:rsidRDefault="000710CD" w:rsidP="000710C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Role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Show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Company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Date</w:t>
      </w:r>
    </w:p>
    <w:p w14:paraId="5DBBC21C" w14:textId="77777777" w:rsidR="000710CD" w:rsidRPr="000710CD" w:rsidRDefault="000710CD" w:rsidP="000710C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Role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Show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Company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Date</w:t>
      </w:r>
    </w:p>
    <w:p w14:paraId="07129F6A" w14:textId="77777777" w:rsidR="000710CD" w:rsidRPr="000710CD" w:rsidRDefault="000710CD" w:rsidP="000710C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Role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Show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Company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Date</w:t>
      </w:r>
    </w:p>
    <w:p w14:paraId="707A66EB" w14:textId="77777777" w:rsidR="000710CD" w:rsidRPr="000710CD" w:rsidRDefault="000710CD" w:rsidP="000710C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Role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Show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Company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Date</w:t>
      </w:r>
    </w:p>
    <w:p w14:paraId="22CB352B" w14:textId="77777777" w:rsidR="000710CD" w:rsidRPr="000710CD" w:rsidRDefault="000710CD" w:rsidP="000710C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Role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Show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Company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Date</w:t>
      </w:r>
    </w:p>
    <w:p w14:paraId="68C36665" w14:textId="77777777" w:rsidR="000710CD" w:rsidRPr="000710CD" w:rsidRDefault="000710CD" w:rsidP="000710C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Role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Show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Company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Date</w:t>
      </w:r>
    </w:p>
    <w:p w14:paraId="3C60D311" w14:textId="77777777" w:rsidR="000710CD" w:rsidRDefault="000710CD" w:rsidP="000710C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56064FB" w14:textId="116EDA1D" w:rsidR="000710CD" w:rsidRPr="000710CD" w:rsidRDefault="000710CD" w:rsidP="000710CD">
      <w:pPr>
        <w:rPr>
          <w:rFonts w:ascii="Perpetua Titling MT" w:hAnsi="Perpetua Titling MT" w:cs="Times New Roman"/>
          <w:b/>
          <w:color w:val="000000" w:themeColor="text1"/>
        </w:rPr>
      </w:pPr>
      <w:r w:rsidRPr="000710CD">
        <w:rPr>
          <w:rFonts w:ascii="Perpetua Titling MT" w:hAnsi="Perpetua Titling MT" w:cs="Times New Roman"/>
          <w:b/>
          <w:color w:val="000000" w:themeColor="text1"/>
        </w:rPr>
        <w:t>Concert</w:t>
      </w:r>
      <w:r w:rsidR="003C502D">
        <w:rPr>
          <w:rFonts w:ascii="Perpetua Titling MT" w:hAnsi="Perpetua Titling MT" w:cs="Times New Roman"/>
          <w:b/>
          <w:color w:val="000000" w:themeColor="text1"/>
        </w:rPr>
        <w:t xml:space="preserve"> &amp; </w:t>
      </w:r>
      <w:r w:rsidRPr="000710CD">
        <w:rPr>
          <w:rFonts w:ascii="Perpetua Titling MT" w:hAnsi="Perpetua Titling MT" w:cs="Times New Roman"/>
          <w:b/>
          <w:color w:val="000000" w:themeColor="text1"/>
        </w:rPr>
        <w:t>Recital</w:t>
      </w:r>
    </w:p>
    <w:p w14:paraId="4E0ECA6C" w14:textId="7EB0C49B" w:rsidR="000710CD" w:rsidRDefault="000710CD" w:rsidP="000710C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Role/Voice Part</w:t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Work/Composer</w:t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Company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Date</w:t>
      </w:r>
    </w:p>
    <w:p w14:paraId="09FF5066" w14:textId="77777777" w:rsidR="000710CD" w:rsidRPr="000710CD" w:rsidRDefault="000710CD" w:rsidP="000710C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Role/Voice Part</w:t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Work/Composer</w:t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Company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Date</w:t>
      </w:r>
    </w:p>
    <w:p w14:paraId="22BBFD9F" w14:textId="77777777" w:rsidR="000710CD" w:rsidRPr="000710CD" w:rsidRDefault="000710CD" w:rsidP="000710C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Role/Voice Part</w:t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Work/Composer</w:t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Company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Date</w:t>
      </w:r>
    </w:p>
    <w:p w14:paraId="20FD88D1" w14:textId="77777777" w:rsidR="000710CD" w:rsidRPr="000710CD" w:rsidRDefault="000710CD" w:rsidP="000710C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Role/Voice Part</w:t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Work/Composer</w:t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Company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Date</w:t>
      </w:r>
    </w:p>
    <w:p w14:paraId="39767B6A" w14:textId="77777777" w:rsidR="000710CD" w:rsidRPr="000710CD" w:rsidRDefault="000710CD" w:rsidP="000710C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Role/Voice Part</w:t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Work/Composer</w:t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Company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Date</w:t>
      </w:r>
    </w:p>
    <w:p w14:paraId="116961E9" w14:textId="77777777" w:rsidR="000710CD" w:rsidRPr="000710CD" w:rsidRDefault="000710CD" w:rsidP="000710C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Role/Voice Part</w:t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Work/Composer</w:t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Company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Date</w:t>
      </w:r>
    </w:p>
    <w:p w14:paraId="12DDD74D" w14:textId="77777777" w:rsidR="000710CD" w:rsidRPr="000710CD" w:rsidRDefault="000710CD" w:rsidP="000710C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Role/Voice Part</w:t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Work/Composer</w:t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Company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0C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Date</w:t>
      </w:r>
    </w:p>
    <w:p w14:paraId="08121596" w14:textId="77777777" w:rsidR="000710CD" w:rsidRPr="000710CD" w:rsidRDefault="000710CD" w:rsidP="000710CD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9B49A78" w14:textId="77777777" w:rsidR="000710CD" w:rsidRPr="000710CD" w:rsidRDefault="000710CD" w:rsidP="000710CD">
      <w:pPr>
        <w:rPr>
          <w:rFonts w:ascii="Perpetua Titling MT" w:hAnsi="Perpetua Titling MT" w:cs="Times New Roman"/>
          <w:b/>
          <w:color w:val="000000" w:themeColor="text1"/>
        </w:rPr>
      </w:pPr>
      <w:r w:rsidRPr="000710CD">
        <w:rPr>
          <w:rFonts w:ascii="Perpetua Titling MT" w:hAnsi="Perpetua Titling MT" w:cs="Times New Roman"/>
          <w:b/>
          <w:color w:val="000000" w:themeColor="text1"/>
        </w:rPr>
        <w:t>Training &amp; Education</w:t>
      </w:r>
    </w:p>
    <w:p w14:paraId="6F2244DE" w14:textId="373D1FFD" w:rsidR="00F2235C" w:rsidRDefault="00F2235C" w:rsidP="000710C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Position/ Degree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Organization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Date</w:t>
      </w:r>
    </w:p>
    <w:p w14:paraId="2635FC5F" w14:textId="77777777" w:rsidR="00F2235C" w:rsidRDefault="00F2235C" w:rsidP="00F2235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Position/ Degree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Organization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Date</w:t>
      </w:r>
    </w:p>
    <w:p w14:paraId="001F8DF9" w14:textId="77777777" w:rsidR="00F2235C" w:rsidRDefault="00F2235C" w:rsidP="00F2235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Position/ Degree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Organization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Date</w:t>
      </w:r>
    </w:p>
    <w:p w14:paraId="55964B8B" w14:textId="77777777" w:rsidR="00F2235C" w:rsidRDefault="00F2235C" w:rsidP="00F2235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Position/ Degree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Organization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Date</w:t>
      </w:r>
    </w:p>
    <w:p w14:paraId="01DCF548" w14:textId="77777777" w:rsidR="00F2235C" w:rsidRDefault="00F2235C" w:rsidP="00F2235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Position/ Degree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Organization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Date</w:t>
      </w:r>
    </w:p>
    <w:p w14:paraId="14BA8E98" w14:textId="77777777" w:rsidR="00F2235C" w:rsidRDefault="00F2235C" w:rsidP="00F2235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Position/ Degree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Organization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Date</w:t>
      </w:r>
    </w:p>
    <w:p w14:paraId="3F010BFF" w14:textId="77777777" w:rsidR="00F2235C" w:rsidRDefault="00F2235C" w:rsidP="000710C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D2C514F" w14:textId="77777777" w:rsidR="000710CD" w:rsidRPr="000710CD" w:rsidRDefault="000710CD" w:rsidP="000710C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36D04AD" w14:textId="77777777" w:rsidR="000710CD" w:rsidRPr="000710CD" w:rsidRDefault="000710CD" w:rsidP="000710CD">
      <w:pPr>
        <w:autoSpaceDE w:val="0"/>
        <w:autoSpaceDN w:val="0"/>
        <w:adjustRightInd w:val="0"/>
        <w:rPr>
          <w:rFonts w:ascii="Perpetua Titling MT" w:hAnsi="Perpetua Titling MT" w:cs="Times New Roman"/>
          <w:b/>
          <w:color w:val="000000" w:themeColor="text1"/>
        </w:rPr>
      </w:pPr>
      <w:r w:rsidRPr="000710CD">
        <w:rPr>
          <w:rFonts w:ascii="Perpetua Titling MT" w:hAnsi="Perpetua Titling MT" w:cs="Times New Roman"/>
          <w:b/>
          <w:color w:val="000000" w:themeColor="text1"/>
        </w:rPr>
        <w:t>COMPETITIONS</w:t>
      </w:r>
    </w:p>
    <w:p w14:paraId="3133C5C9" w14:textId="61CEC933" w:rsidR="00F2235C" w:rsidRDefault="00F2235C" w:rsidP="000710CD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Place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Organization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Date</w:t>
      </w:r>
    </w:p>
    <w:p w14:paraId="550998A5" w14:textId="1CBA23F1" w:rsidR="00F2235C" w:rsidRDefault="00F2235C" w:rsidP="000710CD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Place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Organization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Date</w:t>
      </w:r>
      <w:r w:rsidRPr="00F223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Place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Organization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Date</w:t>
      </w:r>
      <w:r w:rsidRPr="00F223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Place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Organization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Date</w:t>
      </w:r>
      <w:r w:rsidRPr="00F223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Place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Organization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Date</w:t>
      </w:r>
    </w:p>
    <w:p w14:paraId="2C01A3AD" w14:textId="55F0F67E" w:rsidR="002B1718" w:rsidRDefault="002B1718" w:rsidP="000710CD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82D2707" w14:textId="173EF68F" w:rsidR="002B1718" w:rsidRDefault="002B1718" w:rsidP="000710CD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5859C92" w14:textId="77777777" w:rsidR="002B1718" w:rsidRDefault="002B1718" w:rsidP="000710CD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322BF9B" w14:textId="6BD78EF0" w:rsidR="002B1718" w:rsidRPr="000710CD" w:rsidRDefault="002B1718" w:rsidP="002B1718">
      <w:pPr>
        <w:autoSpaceDE w:val="0"/>
        <w:autoSpaceDN w:val="0"/>
        <w:adjustRightInd w:val="0"/>
        <w:rPr>
          <w:rFonts w:ascii="Perpetua Titling MT" w:hAnsi="Perpetua Titling MT" w:cs="Times New Roman"/>
          <w:b/>
          <w:color w:val="000000" w:themeColor="text1"/>
        </w:rPr>
      </w:pPr>
      <w:r>
        <w:rPr>
          <w:rFonts w:ascii="Perpetua Titling MT" w:hAnsi="Perpetua Titling MT" w:cs="Times New Roman"/>
          <w:b/>
          <w:color w:val="000000" w:themeColor="text1"/>
        </w:rPr>
        <w:t>Voice Teacher</w:t>
      </w:r>
      <w:r>
        <w:rPr>
          <w:rFonts w:ascii="Perpetua Titling MT" w:hAnsi="Perpetua Titling MT" w:cs="Times New Roman"/>
          <w:b/>
          <w:color w:val="000000" w:themeColor="text1"/>
        </w:rPr>
        <w:tab/>
      </w:r>
      <w:r>
        <w:rPr>
          <w:rFonts w:ascii="Perpetua Titling MT" w:hAnsi="Perpetua Titling MT" w:cs="Times New Roman"/>
          <w:b/>
          <w:color w:val="000000" w:themeColor="text1"/>
        </w:rPr>
        <w:tab/>
        <w:t>Conductor</w:t>
      </w:r>
      <w:r>
        <w:rPr>
          <w:rFonts w:ascii="Perpetua Titling MT" w:hAnsi="Perpetua Titling MT" w:cs="Times New Roman"/>
          <w:b/>
          <w:color w:val="000000" w:themeColor="text1"/>
        </w:rPr>
        <w:tab/>
      </w:r>
      <w:r>
        <w:rPr>
          <w:rFonts w:ascii="Perpetua Titling MT" w:hAnsi="Perpetua Titling MT" w:cs="Times New Roman"/>
          <w:b/>
          <w:color w:val="000000" w:themeColor="text1"/>
        </w:rPr>
        <w:tab/>
      </w:r>
      <w:r>
        <w:rPr>
          <w:rFonts w:ascii="Perpetua Titling MT" w:hAnsi="Perpetua Titling MT" w:cs="Times New Roman"/>
          <w:b/>
          <w:color w:val="000000" w:themeColor="text1"/>
        </w:rPr>
        <w:tab/>
        <w:t>Director</w:t>
      </w:r>
      <w:r>
        <w:rPr>
          <w:rFonts w:ascii="Perpetua Titling MT" w:hAnsi="Perpetua Titling MT" w:cs="Times New Roman"/>
          <w:b/>
          <w:color w:val="000000" w:themeColor="text1"/>
        </w:rPr>
        <w:tab/>
      </w:r>
      <w:r>
        <w:rPr>
          <w:rFonts w:ascii="Perpetua Titling MT" w:hAnsi="Perpetua Titling MT" w:cs="Times New Roman"/>
          <w:b/>
          <w:color w:val="000000" w:themeColor="text1"/>
        </w:rPr>
        <w:tab/>
        <w:t>Masterclass</w:t>
      </w:r>
    </w:p>
    <w:p w14:paraId="3B6D34C4" w14:textId="4DAAA7CD" w:rsidR="000C75DA" w:rsidRDefault="00101608">
      <w:p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Organized</w:t>
      </w:r>
      <w:r w:rsidR="002B1718">
        <w:rPr>
          <w:rFonts w:ascii="Times" w:hAnsi="Times"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in</w:t>
      </w:r>
      <w:r w:rsidR="002B1718">
        <w:rPr>
          <w:rFonts w:ascii="Times" w:hAnsi="Times"/>
          <w:color w:val="000000" w:themeColor="text1"/>
        </w:rPr>
        <w:t xml:space="preserve"> Alphabetical order with current voice teacher listed first (</w:t>
      </w:r>
      <w:r>
        <w:rPr>
          <w:rFonts w:ascii="Times" w:hAnsi="Times"/>
          <w:color w:val="000000" w:themeColor="text1"/>
        </w:rPr>
        <w:t>only exception to Alphabetical order)</w:t>
      </w:r>
    </w:p>
    <w:p w14:paraId="26F44E79" w14:textId="05733A1F" w:rsidR="00101608" w:rsidRDefault="00101608">
      <w:pPr>
        <w:rPr>
          <w:rFonts w:ascii="Times" w:hAnsi="Times"/>
          <w:color w:val="000000" w:themeColor="text1"/>
        </w:rPr>
      </w:pPr>
    </w:p>
    <w:p w14:paraId="308979A6" w14:textId="2CF1099E" w:rsidR="00101608" w:rsidRPr="00101608" w:rsidRDefault="00101608">
      <w:pPr>
        <w:rPr>
          <w:rFonts w:ascii="Times" w:hAnsi="Times"/>
          <w:color w:val="000000" w:themeColor="text1"/>
        </w:rPr>
      </w:pPr>
      <w:r>
        <w:rPr>
          <w:rFonts w:ascii="Perpetua Titling MT" w:hAnsi="Perpetua Titling MT" w:cs="Times New Roman"/>
          <w:b/>
          <w:color w:val="000000" w:themeColor="text1"/>
        </w:rPr>
        <w:t xml:space="preserve">Special Skills: </w:t>
      </w:r>
      <w:r w:rsidR="007E62E1" w:rsidRPr="007E62E1">
        <w:rPr>
          <w:rFonts w:ascii="Times" w:hAnsi="Times" w:cs="Times New Roman"/>
          <w:bCs/>
          <w:color w:val="000000" w:themeColor="text1"/>
        </w:rPr>
        <w:t>Dialects</w:t>
      </w:r>
      <w:r w:rsidR="007E62E1">
        <w:rPr>
          <w:rFonts w:ascii="Times" w:hAnsi="Times" w:cs="Times New Roman"/>
          <w:bCs/>
          <w:color w:val="000000" w:themeColor="text1"/>
        </w:rPr>
        <w:t>, gymnastics, languages, stage combat, etc.</w:t>
      </w:r>
    </w:p>
    <w:sectPr w:rsidR="00101608" w:rsidRPr="00101608" w:rsidSect="009C3F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4D"/>
    <w:family w:val="roman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CD"/>
    <w:rsid w:val="000710CD"/>
    <w:rsid w:val="000930FE"/>
    <w:rsid w:val="00101608"/>
    <w:rsid w:val="002B1718"/>
    <w:rsid w:val="002D4455"/>
    <w:rsid w:val="003C502D"/>
    <w:rsid w:val="005073B5"/>
    <w:rsid w:val="00703FD5"/>
    <w:rsid w:val="007E62E1"/>
    <w:rsid w:val="00F2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86B58"/>
  <w15:chartTrackingRefBased/>
  <w15:docId w15:val="{47721D58-BB15-2849-BC3A-48E0DC8C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Keegan</dc:creator>
  <cp:keywords/>
  <dc:description/>
  <cp:lastModifiedBy>Shannon Keegan</cp:lastModifiedBy>
  <cp:revision>6</cp:revision>
  <dcterms:created xsi:type="dcterms:W3CDTF">2022-09-04T20:16:00Z</dcterms:created>
  <dcterms:modified xsi:type="dcterms:W3CDTF">2022-09-04T20:28:00Z</dcterms:modified>
</cp:coreProperties>
</file>